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7A0D" w14:textId="34180D72" w:rsidR="00853948" w:rsidRPr="00BF13B1" w:rsidRDefault="00853948" w:rsidP="00853948">
      <w:pPr>
        <w:jc w:val="center"/>
        <w:rPr>
          <w:b/>
          <w:sz w:val="28"/>
          <w:szCs w:val="28"/>
        </w:rPr>
      </w:pPr>
      <w:r w:rsidRPr="00BF13B1">
        <w:rPr>
          <w:b/>
          <w:sz w:val="28"/>
          <w:szCs w:val="28"/>
        </w:rPr>
        <w:t>PUPPY CARE AND INFO</w:t>
      </w:r>
    </w:p>
    <w:p w14:paraId="37D3F66E" w14:textId="5D726920" w:rsidR="00853948" w:rsidRDefault="00853948" w:rsidP="00853948">
      <w:r w:rsidRPr="00DA264E">
        <w:rPr>
          <w:b/>
          <w:bCs/>
        </w:rPr>
        <w:t xml:space="preserve">Congratulations on the new addition!  </w:t>
      </w:r>
      <w:r>
        <w:t xml:space="preserve">Please keep this as a reference sheet </w:t>
      </w:r>
      <w:proofErr w:type="gramStart"/>
      <w:r>
        <w:t>in regards to</w:t>
      </w:r>
      <w:proofErr w:type="gramEnd"/>
      <w:r>
        <w:t xml:space="preserve"> the care of your puppy.  You may need to modify the schedule to fit your needs</w:t>
      </w:r>
      <w:r w:rsidR="00AF1C10">
        <w:t xml:space="preserve">, </w:t>
      </w:r>
      <w:r>
        <w:t>this is a guide of what your puppy is used to in our care.</w:t>
      </w:r>
    </w:p>
    <w:p w14:paraId="330AF3F8" w14:textId="7301E124" w:rsidR="00853948" w:rsidRDefault="00853948" w:rsidP="00853948">
      <w:r w:rsidRPr="00DA264E">
        <w:rPr>
          <w:b/>
          <w:bCs/>
        </w:rPr>
        <w:t>Crate –</w:t>
      </w:r>
      <w:r>
        <w:t xml:space="preserve"> puppies have been in a 24” wire crate, if you get a larger crate, get one with a divider so you can make it smaller initially.  The 36” with a divider is ideal and your puppy will not outgrow.  We use a towel in the bottom of our crates that we launder </w:t>
      </w:r>
      <w:r w:rsidR="00BF13B1">
        <w:t>as</w:t>
      </w:r>
      <w:r>
        <w:t xml:space="preserve"> needed.</w:t>
      </w:r>
    </w:p>
    <w:p w14:paraId="5BD6A6A3" w14:textId="1B4C77C7" w:rsidR="00853948" w:rsidRDefault="00853948" w:rsidP="00853948">
      <w:r w:rsidRPr="00DA264E">
        <w:rPr>
          <w:b/>
          <w:bCs/>
        </w:rPr>
        <w:t>Food -</w:t>
      </w:r>
      <w:r>
        <w:t xml:space="preserve"> our puppies </w:t>
      </w:r>
      <w:r w:rsidR="00DA264E" w:rsidRPr="00DA264E">
        <w:rPr>
          <w:u w:val="single"/>
        </w:rPr>
        <w:t>TLC Whole Life Puppy Food whic</w:t>
      </w:r>
      <w:bookmarkStart w:id="0" w:name="_GoBack"/>
      <w:bookmarkEnd w:id="0"/>
      <w:r w:rsidR="00DA264E" w:rsidRPr="00DA264E">
        <w:rPr>
          <w:u w:val="single"/>
        </w:rPr>
        <w:t>h is available online only</w:t>
      </w:r>
      <w:r w:rsidR="00DA264E">
        <w:t xml:space="preserve">.  We have seen a great difference in </w:t>
      </w:r>
      <w:proofErr w:type="gramStart"/>
      <w:r w:rsidR="00DA264E">
        <w:t>all of</w:t>
      </w:r>
      <w:proofErr w:type="gramEnd"/>
      <w:r w:rsidR="00DA264E">
        <w:t xml:space="preserve"> our dogs and puppies since switching to this premium food.   We have a coupon for $5 off, when we you pick your puppy up. We will provide enough food to last you a few days and give you time to order this food.</w:t>
      </w:r>
      <w:r>
        <w:t xml:space="preserve">  Currently the puppies eat 2x a day</w:t>
      </w:r>
      <w:r w:rsidR="00BF13B1">
        <w:t>.</w:t>
      </w:r>
      <w:r>
        <w:t xml:space="preserve">  We allow them to eat how much they want (start out with</w:t>
      </w:r>
      <w:r w:rsidR="00DA264E">
        <w:t>1/2</w:t>
      </w:r>
      <w:r>
        <w:t xml:space="preserve"> cup) for 15 mins then take away.  This help</w:t>
      </w:r>
      <w:r w:rsidR="00BF13B1">
        <w:t>s</w:t>
      </w:r>
      <w:r>
        <w:t xml:space="preserve"> with housebreaking your puppy.  If you allow them to nibble all day it will be more difficult to time potty breaks.  After your puppy eats they will need to go </w:t>
      </w:r>
      <w:proofErr w:type="spellStart"/>
      <w:r>
        <w:t>potti</w:t>
      </w:r>
      <w:proofErr w:type="spellEnd"/>
      <w:r>
        <w:t xml:space="preserve"> in 10- 15 minutes.</w:t>
      </w:r>
    </w:p>
    <w:p w14:paraId="079556F9" w14:textId="7DCCFDB0" w:rsidR="00853948" w:rsidRDefault="00853948" w:rsidP="00853948">
      <w:r w:rsidRPr="00DA264E">
        <w:rPr>
          <w:b/>
          <w:bCs/>
        </w:rPr>
        <w:t>Water –</w:t>
      </w:r>
      <w:r>
        <w:t xml:space="preserve"> we offer water 5 x a day on aver</w:t>
      </w:r>
      <w:r w:rsidR="00022735">
        <w:t xml:space="preserve">age.  Don’t leave a bowl of water out until your puppy is older and has better bladder control.  We cut the water off at 7 p.m.  This helps your puppy make it through the night without a </w:t>
      </w:r>
      <w:proofErr w:type="spellStart"/>
      <w:r w:rsidR="00022735">
        <w:t>potti</w:t>
      </w:r>
      <w:proofErr w:type="spellEnd"/>
      <w:r w:rsidR="00022735">
        <w:t xml:space="preserve"> break.  </w:t>
      </w:r>
    </w:p>
    <w:p w14:paraId="0D59FE53" w14:textId="4FA0DD14" w:rsidR="00022735" w:rsidRDefault="00022735" w:rsidP="00853948">
      <w:r w:rsidRPr="00DA264E">
        <w:rPr>
          <w:b/>
          <w:bCs/>
        </w:rPr>
        <w:t>Vet –</w:t>
      </w:r>
      <w:r>
        <w:t xml:space="preserve"> your puppy has been to our vet, had 1</w:t>
      </w:r>
      <w:r w:rsidRPr="00022735">
        <w:rPr>
          <w:vertAlign w:val="superscript"/>
        </w:rPr>
        <w:t>st</w:t>
      </w:r>
      <w:r>
        <w:t xml:space="preserve"> vaccinations, and we have administered all </w:t>
      </w:r>
      <w:proofErr w:type="spellStart"/>
      <w:r>
        <w:t>dewormings</w:t>
      </w:r>
      <w:proofErr w:type="spellEnd"/>
      <w:r>
        <w:t>.  You will find the dates on your receipt.  Your puppy needs to go to the vet within 2 to 3 weeks to get a booster shot and dewormed again.  You will also need to discuss flea control and get your puppy on a monthly deworming programming, a lot of times that can be combined into 1 pill.  Your vet will then tell you when to come back for rabies</w:t>
      </w:r>
      <w:r w:rsidR="00BF13B1">
        <w:t xml:space="preserve"> vaccination and neuter/spay</w:t>
      </w:r>
      <w:r>
        <w:t xml:space="preserve">. </w:t>
      </w:r>
    </w:p>
    <w:p w14:paraId="4C30E725" w14:textId="393934D5" w:rsidR="00022735" w:rsidRDefault="00022735" w:rsidP="00853948">
      <w:r w:rsidRPr="00DA264E">
        <w:rPr>
          <w:b/>
          <w:bCs/>
        </w:rPr>
        <w:t>Collar &amp; leash –</w:t>
      </w:r>
      <w:r>
        <w:t xml:space="preserve"> now is a good time to put a collar on your puppy and start leash training.  The puppy will be old enough to start going on “walks” when it is around 12 weeks old.  If you go on a walk now the puppy will need to be carried most of the way.</w:t>
      </w:r>
    </w:p>
    <w:p w14:paraId="0FA065F3" w14:textId="11899CD9" w:rsidR="00022735" w:rsidRDefault="00022735" w:rsidP="00853948">
      <w:r w:rsidRPr="00DA264E">
        <w:rPr>
          <w:b/>
          <w:bCs/>
        </w:rPr>
        <w:t>Bathing –</w:t>
      </w:r>
      <w:r>
        <w:t xml:space="preserve"> I only wash the puppies as needed, if they don’t look clean or don’t smell clean go ahead and give them a bath, otherwise do a good brushing at least 1x a week.</w:t>
      </w:r>
    </w:p>
    <w:p w14:paraId="0B737F63" w14:textId="5F9BDC44" w:rsidR="00022735" w:rsidRPr="00DA264E" w:rsidRDefault="00022735" w:rsidP="00853948">
      <w:pPr>
        <w:rPr>
          <w:b/>
          <w:bCs/>
          <w:sz w:val="28"/>
          <w:szCs w:val="28"/>
        </w:rPr>
      </w:pPr>
      <w:r>
        <w:t xml:space="preserve"> </w:t>
      </w:r>
      <w:r w:rsidRPr="00DA264E">
        <w:rPr>
          <w:b/>
          <w:bCs/>
          <w:sz w:val="28"/>
          <w:szCs w:val="28"/>
        </w:rPr>
        <w:t>Our schedule:</w:t>
      </w:r>
    </w:p>
    <w:p w14:paraId="45C9E0B9" w14:textId="47CD16E9" w:rsidR="00022735" w:rsidRDefault="00022735" w:rsidP="00B736DF">
      <w:r>
        <w:t xml:space="preserve">7 AM – take out of crate and straight out to </w:t>
      </w:r>
      <w:proofErr w:type="spellStart"/>
      <w:r>
        <w:t>potti</w:t>
      </w:r>
      <w:proofErr w:type="spellEnd"/>
      <w:r>
        <w:t xml:space="preserve"> (carry them, they </w:t>
      </w:r>
      <w:proofErr w:type="spellStart"/>
      <w:r>
        <w:t>gotta</w:t>
      </w:r>
      <w:proofErr w:type="spellEnd"/>
      <w:r>
        <w:t xml:space="preserve"> go bad and will go in floor if you just let them out)</w:t>
      </w:r>
    </w:p>
    <w:p w14:paraId="193EF1B9" w14:textId="77777777" w:rsidR="00B736DF" w:rsidRDefault="00B736DF" w:rsidP="00853948">
      <w:r>
        <w:t xml:space="preserve">7:30 AM – Feed, then back out to </w:t>
      </w:r>
      <w:proofErr w:type="spellStart"/>
      <w:r>
        <w:t>potti</w:t>
      </w:r>
      <w:proofErr w:type="spellEnd"/>
      <w:r>
        <w:t xml:space="preserve"> 15 mins later.</w:t>
      </w:r>
    </w:p>
    <w:p w14:paraId="5B5AB99E" w14:textId="694E1DC2" w:rsidR="00B736DF" w:rsidRDefault="00B736DF" w:rsidP="00853948">
      <w:r>
        <w:t xml:space="preserve">Throughout day, take </w:t>
      </w:r>
      <w:proofErr w:type="spellStart"/>
      <w:r>
        <w:t>potti</w:t>
      </w:r>
      <w:proofErr w:type="spellEnd"/>
      <w:r>
        <w:t xml:space="preserve"> every 3 hours.  I put them in the crate when I can’t watch them and take them out to </w:t>
      </w:r>
      <w:proofErr w:type="spellStart"/>
      <w:r>
        <w:t>potti</w:t>
      </w:r>
      <w:proofErr w:type="spellEnd"/>
      <w:r>
        <w:t xml:space="preserve"> </w:t>
      </w:r>
      <w:proofErr w:type="spellStart"/>
      <w:r>
        <w:t>everytime</w:t>
      </w:r>
      <w:proofErr w:type="spellEnd"/>
      <w:r>
        <w:t xml:space="preserve"> I take them out of the crate.  When I take them outside is when I offer them water and then allow them 10 to mins to play.  At </w:t>
      </w:r>
      <w:r w:rsidR="00BF13B1">
        <w:t>t</w:t>
      </w:r>
      <w:r>
        <w:t xml:space="preserve">his </w:t>
      </w:r>
      <w:proofErr w:type="gramStart"/>
      <w:r>
        <w:t>time</w:t>
      </w:r>
      <w:proofErr w:type="gramEnd"/>
      <w:r>
        <w:t xml:space="preserve"> they play hard 15 to 20 mins then sleep for 3 to 4 hours.</w:t>
      </w:r>
    </w:p>
    <w:p w14:paraId="6CD7EA4E" w14:textId="77777777" w:rsidR="00B736DF" w:rsidRDefault="00B736DF" w:rsidP="00853948">
      <w:r>
        <w:t>5 PM – Feed, same as morning</w:t>
      </w:r>
    </w:p>
    <w:p w14:paraId="6896DFC2" w14:textId="77777777" w:rsidR="00B736DF" w:rsidRDefault="00B736DF" w:rsidP="00853948">
      <w:r>
        <w:t>7 PM – No more water!</w:t>
      </w:r>
    </w:p>
    <w:p w14:paraId="65EDA05F" w14:textId="77777777" w:rsidR="00FD50F0" w:rsidRDefault="00B736DF" w:rsidP="00853948">
      <w:r>
        <w:t>10:30 – In crate for bed.</w:t>
      </w:r>
    </w:p>
    <w:p w14:paraId="509184BC" w14:textId="77777777" w:rsidR="00FD50F0" w:rsidRDefault="00FD50F0" w:rsidP="00853948"/>
    <w:p w14:paraId="0F211146" w14:textId="3D4AC09C" w:rsidR="00022735" w:rsidRPr="00DA264E" w:rsidRDefault="00FD50F0" w:rsidP="00853948">
      <w:pPr>
        <w:rPr>
          <w:b/>
          <w:bCs/>
          <w:sz w:val="28"/>
          <w:szCs w:val="28"/>
        </w:rPr>
      </w:pPr>
      <w:r w:rsidRPr="00DA264E">
        <w:rPr>
          <w:b/>
          <w:bCs/>
          <w:sz w:val="28"/>
          <w:szCs w:val="28"/>
        </w:rPr>
        <w:t>Send us pictures!!!</w:t>
      </w:r>
      <w:r w:rsidR="00B736DF" w:rsidRPr="00DA264E">
        <w:rPr>
          <w:b/>
          <w:bCs/>
          <w:sz w:val="28"/>
          <w:szCs w:val="28"/>
        </w:rPr>
        <w:t xml:space="preserve"> </w:t>
      </w:r>
    </w:p>
    <w:p w14:paraId="5BDDDA5C" w14:textId="77777777" w:rsidR="00022735" w:rsidRDefault="00022735" w:rsidP="00853948"/>
    <w:p w14:paraId="440927EA" w14:textId="77777777" w:rsidR="00853948" w:rsidRDefault="00853948" w:rsidP="00853948"/>
    <w:p w14:paraId="433B19A8" w14:textId="4D542A42" w:rsidR="00853948" w:rsidRDefault="00853948" w:rsidP="00853948"/>
    <w:p w14:paraId="30E5F2DB" w14:textId="77777777" w:rsidR="00853948" w:rsidRDefault="00853948" w:rsidP="00853948"/>
    <w:sectPr w:rsidR="00853948" w:rsidSect="00BF1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48"/>
    <w:rsid w:val="00022735"/>
    <w:rsid w:val="00853948"/>
    <w:rsid w:val="00AF1C10"/>
    <w:rsid w:val="00B736DF"/>
    <w:rsid w:val="00BF13B1"/>
    <w:rsid w:val="00DA264E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B7CF"/>
  <w15:chartTrackingRefBased/>
  <w15:docId w15:val="{2057702C-24C7-4F1B-A43E-663BAD8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Joleen</dc:creator>
  <cp:keywords/>
  <dc:description/>
  <cp:lastModifiedBy>Joleen Teets</cp:lastModifiedBy>
  <cp:revision>3</cp:revision>
  <dcterms:created xsi:type="dcterms:W3CDTF">2018-10-08T21:14:00Z</dcterms:created>
  <dcterms:modified xsi:type="dcterms:W3CDTF">2019-12-30T16:28:00Z</dcterms:modified>
</cp:coreProperties>
</file>